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997A5" w14:textId="77777777" w:rsidR="00B24E1D" w:rsidRDefault="007E5F3C" w:rsidP="00B24E1D">
      <w:pPr>
        <w:widowControl w:val="0"/>
        <w:jc w:val="center"/>
        <w:rPr>
          <w:rFonts w:ascii="Copperplate Gothic Bold" w:hAnsi="Copperplate Gothic Bold"/>
          <w:sz w:val="36"/>
          <w:szCs w:val="36"/>
        </w:rPr>
      </w:pPr>
      <w:bookmarkStart w:id="0" w:name="_GoBack"/>
      <w:bookmarkEnd w:id="0"/>
      <w:r>
        <w:rPr>
          <w:rFonts w:ascii="Copperplate Gothic Bold" w:hAnsi="Copperplate Gothic Bold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48ED720" wp14:editId="06DFD23A">
            <wp:simplePos x="0" y="0"/>
            <wp:positionH relativeFrom="column">
              <wp:posOffset>146050</wp:posOffset>
            </wp:positionH>
            <wp:positionV relativeFrom="paragraph">
              <wp:posOffset>-254000</wp:posOffset>
            </wp:positionV>
            <wp:extent cx="965200" cy="1010936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10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E1D">
        <w:rPr>
          <w:rFonts w:ascii="Copperplate Gothic Bold" w:hAnsi="Copperplate Gothic Bold"/>
          <w:sz w:val="36"/>
          <w:szCs w:val="36"/>
        </w:rPr>
        <w:t xml:space="preserve">CONNECTIONAL LAY COUNCIL </w:t>
      </w:r>
    </w:p>
    <w:p w14:paraId="3F6B8230" w14:textId="77777777" w:rsidR="00B24E1D" w:rsidRDefault="00B24E1D" w:rsidP="00B24E1D">
      <w:pPr>
        <w:widowControl w:val="0"/>
        <w:jc w:val="center"/>
        <w:rPr>
          <w:rFonts w:ascii="Copperplate Gothic Bold" w:hAnsi="Copperplate Gothic Bold"/>
          <w:bCs/>
          <w:sz w:val="36"/>
          <w:szCs w:val="36"/>
        </w:rPr>
      </w:pPr>
      <w:r>
        <w:rPr>
          <w:rFonts w:ascii="Copperplate Gothic Bold" w:hAnsi="Copperplate Gothic Bold"/>
          <w:bCs/>
          <w:sz w:val="36"/>
          <w:szCs w:val="36"/>
        </w:rPr>
        <w:t>Bylaws Amendment Form</w:t>
      </w:r>
    </w:p>
    <w:p w14:paraId="1A6E3EFC" w14:textId="77777777" w:rsidR="00B24E1D" w:rsidRDefault="00B24E1D" w:rsidP="00B24E1D">
      <w:pPr>
        <w:widowControl w:val="0"/>
        <w:rPr>
          <w:sz w:val="24"/>
          <w:szCs w:val="24"/>
        </w:rPr>
      </w:pPr>
    </w:p>
    <w:p w14:paraId="12731155" w14:textId="77777777" w:rsidR="006A7A21" w:rsidRDefault="004A1F92" w:rsidP="006A7A21">
      <w:pPr>
        <w:widowControl w:val="0"/>
        <w:rPr>
          <w:b/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845"/>
        <w:gridCol w:w="4950"/>
      </w:tblGrid>
      <w:tr w:rsidR="006A7A21" w:rsidRPr="007E5F3C" w14:paraId="58EEBCF4" w14:textId="77777777" w:rsidTr="004A1F92">
        <w:trPr>
          <w:trHeight w:val="432"/>
        </w:trPr>
        <w:tc>
          <w:tcPr>
            <w:tcW w:w="10795" w:type="dxa"/>
            <w:gridSpan w:val="2"/>
            <w:vAlign w:val="center"/>
          </w:tcPr>
          <w:p w14:paraId="636C9DCD" w14:textId="77777777" w:rsidR="006A7A21" w:rsidRPr="00F13ADD" w:rsidRDefault="006A7A21" w:rsidP="00CB402A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 xml:space="preserve">Article, Section </w:t>
            </w:r>
            <w:r w:rsidR="00CB402A">
              <w:rPr>
                <w:b/>
                <w:bCs/>
                <w:sz w:val="22"/>
                <w:szCs w:val="24"/>
              </w:rPr>
              <w:t>Number</w:t>
            </w:r>
            <w:r w:rsidRPr="00F13ADD">
              <w:rPr>
                <w:b/>
                <w:bCs/>
                <w:sz w:val="22"/>
                <w:szCs w:val="24"/>
              </w:rPr>
              <w:t xml:space="preserve"> &amp; Title: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  <w:r w:rsidRPr="00F13ADD">
              <w:rPr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6A7A21" w:rsidRPr="007E5F3C" w14:paraId="2C064798" w14:textId="77777777" w:rsidTr="004A1F92">
        <w:trPr>
          <w:trHeight w:val="432"/>
        </w:trPr>
        <w:tc>
          <w:tcPr>
            <w:tcW w:w="10795" w:type="dxa"/>
            <w:gridSpan w:val="2"/>
            <w:vAlign w:val="center"/>
          </w:tcPr>
          <w:p w14:paraId="59D3C3AA" w14:textId="77777777" w:rsidR="006A7A21" w:rsidRPr="00F13ADD" w:rsidRDefault="006A7A21" w:rsidP="006A7A21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Print Name: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4A1F92" w:rsidRPr="007E5F3C" w14:paraId="480BD70F" w14:textId="77777777" w:rsidTr="004A1F92">
        <w:trPr>
          <w:trHeight w:val="432"/>
        </w:trPr>
        <w:tc>
          <w:tcPr>
            <w:tcW w:w="5845" w:type="dxa"/>
            <w:vAlign w:val="center"/>
          </w:tcPr>
          <w:p w14:paraId="07F56F35" w14:textId="77777777" w:rsidR="004A1F92" w:rsidRPr="00F13ADD" w:rsidRDefault="004A1F92" w:rsidP="0045760F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Email Address: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6DB807B0" w14:textId="77777777" w:rsidR="004A1F92" w:rsidRPr="00F13ADD" w:rsidRDefault="004A1F92" w:rsidP="0045760F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Phone Number: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4A1F92" w:rsidRPr="007E5F3C" w14:paraId="072B66DB" w14:textId="77777777" w:rsidTr="004A1F92">
        <w:trPr>
          <w:trHeight w:val="432"/>
        </w:trPr>
        <w:tc>
          <w:tcPr>
            <w:tcW w:w="5845" w:type="dxa"/>
            <w:tcBorders>
              <w:right w:val="single" w:sz="4" w:space="0" w:color="auto"/>
            </w:tcBorders>
            <w:vAlign w:val="center"/>
          </w:tcPr>
          <w:p w14:paraId="0946387D" w14:textId="77777777" w:rsidR="004A1F92" w:rsidRPr="00F13ADD" w:rsidRDefault="004A1F92" w:rsidP="006A7A21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Episcopal District: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65F1C54F" w14:textId="77777777" w:rsidR="004A1F92" w:rsidRPr="00F13ADD" w:rsidRDefault="004A1F92" w:rsidP="006A7A21">
            <w:pPr>
              <w:widowControl w:val="0"/>
              <w:rPr>
                <w:sz w:val="22"/>
                <w:szCs w:val="24"/>
              </w:rPr>
            </w:pPr>
            <w:r w:rsidRPr="00F13ADD">
              <w:rPr>
                <w:sz w:val="22"/>
                <w:szCs w:val="24"/>
              </w:rPr>
              <w:t>C</w:t>
            </w:r>
            <w:r w:rsidRPr="00F13ADD">
              <w:rPr>
                <w:b/>
                <w:bCs/>
                <w:sz w:val="22"/>
                <w:szCs w:val="24"/>
              </w:rPr>
              <w:t>onference:</w:t>
            </w:r>
            <w:r w:rsidRPr="00F13ADD">
              <w:rPr>
                <w:sz w:val="22"/>
                <w:szCs w:val="24"/>
              </w:rPr>
              <w:t xml:space="preserve">  </w:t>
            </w:r>
            <w:r w:rsidR="00C96793">
              <w:rPr>
                <w:sz w:val="22"/>
                <w:szCs w:val="24"/>
              </w:rPr>
              <w:t xml:space="preserve"> </w:t>
            </w:r>
          </w:p>
        </w:tc>
      </w:tr>
      <w:tr w:rsidR="004A1F92" w:rsidRPr="007E5F3C" w14:paraId="2C6B5846" w14:textId="77777777" w:rsidTr="004A1F92">
        <w:trPr>
          <w:trHeight w:val="432"/>
        </w:trPr>
        <w:tc>
          <w:tcPr>
            <w:tcW w:w="5845" w:type="dxa"/>
            <w:vAlign w:val="center"/>
          </w:tcPr>
          <w:p w14:paraId="27159C67" w14:textId="77777777" w:rsidR="004A1F92" w:rsidRPr="00F13ADD" w:rsidRDefault="004A1F92" w:rsidP="006A7A21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Presiding Elder District: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031DE1C8" w14:textId="77777777" w:rsidR="004A1F92" w:rsidRPr="00F13ADD" w:rsidRDefault="004A1F92" w:rsidP="006A7A21">
            <w:pPr>
              <w:widowControl w:val="0"/>
              <w:rPr>
                <w:b/>
                <w:bCs/>
                <w:sz w:val="22"/>
                <w:szCs w:val="24"/>
              </w:rPr>
            </w:pPr>
            <w:r w:rsidRPr="00F13ADD">
              <w:rPr>
                <w:b/>
                <w:bCs/>
                <w:sz w:val="22"/>
                <w:szCs w:val="24"/>
              </w:rPr>
              <w:t>Church:</w:t>
            </w:r>
            <w:r w:rsidR="00C96793">
              <w:rPr>
                <w:b/>
                <w:bCs/>
                <w:sz w:val="22"/>
                <w:szCs w:val="24"/>
              </w:rPr>
              <w:t xml:space="preserve"> </w:t>
            </w:r>
          </w:p>
        </w:tc>
      </w:tr>
    </w:tbl>
    <w:p w14:paraId="2D264C20" w14:textId="77777777" w:rsidR="006A7A21" w:rsidRPr="007E5F3C" w:rsidRDefault="004A1F92" w:rsidP="006A7A21">
      <w:pPr>
        <w:widowControl w:val="0"/>
        <w:rPr>
          <w:b/>
          <w:bCs/>
          <w:sz w:val="24"/>
          <w:szCs w:val="24"/>
        </w:rPr>
      </w:pPr>
      <w:r w:rsidRPr="007E5F3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143382D" w14:textId="77777777" w:rsidR="004A1F92" w:rsidRPr="007E5F3C" w:rsidRDefault="004A1F92" w:rsidP="006A7A21">
      <w:pPr>
        <w:widowControl w:val="0"/>
        <w:rPr>
          <w:b/>
          <w:bCs/>
          <w:sz w:val="24"/>
          <w:szCs w:val="24"/>
        </w:rPr>
      </w:pPr>
      <w:r w:rsidRPr="007E5F3C">
        <w:rPr>
          <w:b/>
          <w:bCs/>
          <w:sz w:val="24"/>
          <w:szCs w:val="24"/>
        </w:rPr>
        <w:tab/>
      </w:r>
      <w:r w:rsidRPr="007E5F3C">
        <w:rPr>
          <w:b/>
          <w:bCs/>
          <w:caps/>
          <w:sz w:val="24"/>
          <w:szCs w:val="24"/>
        </w:rPr>
        <w:t xml:space="preserve"> Amended by</w:t>
      </w:r>
      <w:r w:rsidRPr="007E5F3C">
        <w:rPr>
          <w:b/>
          <w:bCs/>
          <w:sz w:val="24"/>
          <w:szCs w:val="24"/>
        </w:rPr>
        <w:t xml:space="preserve">:                  </w:t>
      </w:r>
      <w:sdt>
        <w:sdtPr>
          <w:rPr>
            <w:b/>
            <w:bCs/>
            <w:sz w:val="24"/>
            <w:szCs w:val="24"/>
          </w:rPr>
          <w:id w:val="-4321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5F3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5F3C" w:rsidRPr="007E5F3C">
        <w:rPr>
          <w:b/>
          <w:bCs/>
          <w:sz w:val="24"/>
          <w:szCs w:val="24"/>
        </w:rPr>
        <w:t xml:space="preserve"> </w:t>
      </w:r>
      <w:r w:rsidRPr="007E5F3C">
        <w:rPr>
          <w:b/>
          <w:bCs/>
          <w:sz w:val="24"/>
          <w:szCs w:val="24"/>
        </w:rPr>
        <w:t xml:space="preserve">Adding         </w:t>
      </w:r>
      <w:r w:rsidRPr="007E5F3C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4165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5F3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5F3C" w:rsidRPr="007E5F3C">
        <w:rPr>
          <w:b/>
          <w:bCs/>
          <w:sz w:val="24"/>
          <w:szCs w:val="24"/>
        </w:rPr>
        <w:t xml:space="preserve"> </w:t>
      </w:r>
      <w:r w:rsidRPr="007E5F3C">
        <w:rPr>
          <w:b/>
          <w:bCs/>
          <w:sz w:val="24"/>
          <w:szCs w:val="24"/>
        </w:rPr>
        <w:t>Deleting</w:t>
      </w:r>
      <w:r w:rsidRPr="007E5F3C">
        <w:rPr>
          <w:b/>
          <w:bCs/>
          <w:sz w:val="24"/>
          <w:szCs w:val="24"/>
        </w:rPr>
        <w:tab/>
      </w:r>
      <w:r w:rsidRPr="007E5F3C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04988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5F3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5F3C" w:rsidRPr="007E5F3C">
        <w:rPr>
          <w:b/>
          <w:bCs/>
          <w:sz w:val="24"/>
          <w:szCs w:val="24"/>
        </w:rPr>
        <w:t xml:space="preserve"> </w:t>
      </w:r>
      <w:r w:rsidRPr="007E5F3C">
        <w:rPr>
          <w:b/>
          <w:bCs/>
          <w:sz w:val="24"/>
          <w:szCs w:val="24"/>
        </w:rPr>
        <w:t xml:space="preserve">Strick-out/Insert                                                 </w:t>
      </w:r>
    </w:p>
    <w:p w14:paraId="7ACED3EF" w14:textId="77777777" w:rsidR="004A1F92" w:rsidRPr="007E5F3C" w:rsidRDefault="004A1F92" w:rsidP="006A7A21">
      <w:pPr>
        <w:widowControl w:val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1F92" w:rsidRPr="007E5F3C" w14:paraId="440E300A" w14:textId="77777777" w:rsidTr="004A1F92">
        <w:trPr>
          <w:trHeight w:val="3024"/>
        </w:trPr>
        <w:tc>
          <w:tcPr>
            <w:tcW w:w="10790" w:type="dxa"/>
          </w:tcPr>
          <w:p w14:paraId="6BA583DD" w14:textId="77777777" w:rsidR="004A1F92" w:rsidRPr="007E5F3C" w:rsidRDefault="004A1F92" w:rsidP="004A1F92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  <w:r w:rsidRPr="007E5F3C">
              <w:rPr>
                <w:b/>
                <w:bCs/>
                <w:caps/>
                <w:sz w:val="24"/>
                <w:szCs w:val="24"/>
              </w:rPr>
              <w:t>Current Bylaw Wording:</w:t>
            </w:r>
          </w:p>
          <w:p w14:paraId="47C0A1DB" w14:textId="77777777" w:rsidR="004A1F92" w:rsidRPr="007E5F3C" w:rsidRDefault="004A1F92" w:rsidP="008E78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4A1F92" w:rsidRPr="007E5F3C" w14:paraId="1E7DAA5A" w14:textId="77777777" w:rsidTr="004A1F92">
        <w:trPr>
          <w:trHeight w:val="3024"/>
        </w:trPr>
        <w:tc>
          <w:tcPr>
            <w:tcW w:w="10790" w:type="dxa"/>
          </w:tcPr>
          <w:p w14:paraId="6F55D588" w14:textId="77777777" w:rsidR="004A1F92" w:rsidRPr="007E5F3C" w:rsidRDefault="004A1F92" w:rsidP="008E780B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  <w:r w:rsidRPr="007E5F3C">
              <w:rPr>
                <w:b/>
                <w:bCs/>
                <w:caps/>
                <w:sz w:val="24"/>
                <w:szCs w:val="24"/>
              </w:rPr>
              <w:t>Proposed Change (s):</w:t>
            </w:r>
          </w:p>
          <w:p w14:paraId="4AEDC3CF" w14:textId="77777777" w:rsidR="004A1F92" w:rsidRPr="007E5F3C" w:rsidRDefault="004A1F92" w:rsidP="004A1F9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4A1F92" w:rsidRPr="007E5F3C" w14:paraId="2496BA2A" w14:textId="77777777" w:rsidTr="004A1F92">
        <w:trPr>
          <w:trHeight w:val="3024"/>
        </w:trPr>
        <w:tc>
          <w:tcPr>
            <w:tcW w:w="10790" w:type="dxa"/>
          </w:tcPr>
          <w:p w14:paraId="55FD037A" w14:textId="77777777" w:rsidR="004A1F92" w:rsidRPr="007E5F3C" w:rsidRDefault="004A1F92" w:rsidP="008E780B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  <w:r w:rsidRPr="007E5F3C">
              <w:rPr>
                <w:b/>
                <w:bCs/>
                <w:caps/>
                <w:sz w:val="24"/>
                <w:szCs w:val="24"/>
              </w:rPr>
              <w:t>New Wording if adopted:</w:t>
            </w:r>
          </w:p>
          <w:p w14:paraId="667B55C8" w14:textId="77777777" w:rsidR="004A1F92" w:rsidRPr="007E5F3C" w:rsidRDefault="004A1F92" w:rsidP="008E780B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4570B54C" w14:textId="77777777" w:rsidR="004A1F92" w:rsidRPr="007E5F3C" w:rsidRDefault="004A1F92" w:rsidP="004A1F92">
      <w:pPr>
        <w:widowControl w:val="0"/>
        <w:rPr>
          <w:b/>
          <w:bCs/>
          <w:caps/>
          <w:sz w:val="24"/>
          <w:szCs w:val="24"/>
        </w:rPr>
      </w:pPr>
    </w:p>
    <w:p w14:paraId="0FE80EDC" w14:textId="77777777" w:rsidR="004A1F92" w:rsidRPr="007E5F3C" w:rsidRDefault="007E5F3C" w:rsidP="004A1F92">
      <w:pPr>
        <w:widowControl w:val="0"/>
        <w:rPr>
          <w:b/>
          <w:bCs/>
          <w:sz w:val="24"/>
          <w:szCs w:val="24"/>
        </w:rPr>
      </w:pPr>
      <w:r w:rsidRPr="007E5F3C">
        <w:rPr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0A840" wp14:editId="6F938D64">
                <wp:simplePos x="0" y="0"/>
                <wp:positionH relativeFrom="column">
                  <wp:posOffset>692150</wp:posOffset>
                </wp:positionH>
                <wp:positionV relativeFrom="paragraph">
                  <wp:posOffset>166371</wp:posOffset>
                </wp:positionV>
                <wp:extent cx="3625850" cy="0"/>
                <wp:effectExtent l="0" t="0" r="317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698A06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13.1pt" to="34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E5F3C">
        <w:rPr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435FC" wp14:editId="58B7B36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670050" cy="20955"/>
                <wp:effectExtent l="0" t="0" r="25400" b="361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05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E538A2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0.3pt,10.9pt" to="211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A1F92" w:rsidRPr="007E5F3C">
        <w:rPr>
          <w:b/>
          <w:bCs/>
          <w:caps/>
          <w:sz w:val="24"/>
          <w:szCs w:val="24"/>
        </w:rPr>
        <w:t>S</w:t>
      </w:r>
      <w:r w:rsidR="004A1F92" w:rsidRPr="007E5F3C">
        <w:rPr>
          <w:b/>
          <w:bCs/>
          <w:sz w:val="24"/>
          <w:szCs w:val="24"/>
        </w:rPr>
        <w:t xml:space="preserve">ignature:    </w:t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</w:r>
      <w:r w:rsidR="004A1F92" w:rsidRPr="007E5F3C">
        <w:rPr>
          <w:b/>
          <w:bCs/>
          <w:sz w:val="24"/>
          <w:szCs w:val="24"/>
        </w:rPr>
        <w:tab/>
        <w:t xml:space="preserve">                              Date:    </w:t>
      </w:r>
    </w:p>
    <w:sectPr w:rsidR="004A1F92" w:rsidRPr="007E5F3C" w:rsidSect="004A1F9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2F5E9" w14:textId="77777777" w:rsidR="00574955" w:rsidRDefault="00574955" w:rsidP="002A480D">
      <w:r>
        <w:separator/>
      </w:r>
    </w:p>
  </w:endnote>
  <w:endnote w:type="continuationSeparator" w:id="0">
    <w:p w14:paraId="2F08031A" w14:textId="77777777" w:rsidR="00574955" w:rsidRDefault="00574955" w:rsidP="002A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3A406" w14:textId="77777777" w:rsidR="002A480D" w:rsidRPr="002A480D" w:rsidRDefault="002A480D" w:rsidP="002A480D">
    <w:pPr>
      <w:pStyle w:val="Footer"/>
      <w:jc w:val="right"/>
      <w:rPr>
        <w:sz w:val="14"/>
      </w:rPr>
    </w:pPr>
    <w:r w:rsidRPr="002A480D">
      <w:rPr>
        <w:sz w:val="14"/>
      </w:rPr>
      <w:t>Revised 12-2020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611C5" w14:textId="77777777" w:rsidR="00574955" w:rsidRDefault="00574955" w:rsidP="002A480D">
      <w:r>
        <w:separator/>
      </w:r>
    </w:p>
  </w:footnote>
  <w:footnote w:type="continuationSeparator" w:id="0">
    <w:p w14:paraId="499869BC" w14:textId="77777777" w:rsidR="00574955" w:rsidRDefault="00574955" w:rsidP="002A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1D"/>
    <w:rsid w:val="00250B5F"/>
    <w:rsid w:val="002A480D"/>
    <w:rsid w:val="002D7A83"/>
    <w:rsid w:val="004A1F92"/>
    <w:rsid w:val="00574955"/>
    <w:rsid w:val="006A7A21"/>
    <w:rsid w:val="00750B68"/>
    <w:rsid w:val="007E5F3C"/>
    <w:rsid w:val="0093105A"/>
    <w:rsid w:val="00B24E1D"/>
    <w:rsid w:val="00B27D9C"/>
    <w:rsid w:val="00C11193"/>
    <w:rsid w:val="00C96793"/>
    <w:rsid w:val="00CB402A"/>
    <w:rsid w:val="00D058E0"/>
    <w:rsid w:val="00D44634"/>
    <w:rsid w:val="00DF3F74"/>
    <w:rsid w:val="00F1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4EE8"/>
  <w15:chartTrackingRefBased/>
  <w15:docId w15:val="{7DCDFFA5-679C-4829-8267-BB78125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F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4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80D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4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80D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matthews</dc:creator>
  <cp:keywords/>
  <dc:description/>
  <cp:lastModifiedBy>mary matthews</cp:lastModifiedBy>
  <cp:revision>2</cp:revision>
  <dcterms:created xsi:type="dcterms:W3CDTF">2021-01-04T20:43:00Z</dcterms:created>
  <dcterms:modified xsi:type="dcterms:W3CDTF">2021-01-04T20:43:00Z</dcterms:modified>
</cp:coreProperties>
</file>